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D8" w:rsidRPr="00F058D8" w:rsidRDefault="00F058D8" w:rsidP="00F058D8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252525"/>
          <w:kern w:val="36"/>
          <w:sz w:val="48"/>
          <w:szCs w:val="48"/>
          <w:lang w:eastAsia="ru-RU"/>
        </w:rPr>
      </w:pPr>
      <w:r w:rsidRPr="00F058D8">
        <w:rPr>
          <w:rFonts w:ascii="Arial" w:eastAsia="Times New Roman" w:hAnsi="Arial" w:cs="Times New Roman"/>
          <w:b/>
          <w:bCs/>
          <w:color w:val="252525"/>
          <w:kern w:val="36"/>
          <w:sz w:val="48"/>
          <w:szCs w:val="48"/>
          <w:lang w:eastAsia="ru-RU"/>
        </w:rPr>
        <w:t>Учредитель учреждения</w:t>
      </w:r>
    </w:p>
    <w:tbl>
      <w:tblPr>
        <w:tblW w:w="8558" w:type="dxa"/>
        <w:tblCellMar>
          <w:left w:w="0" w:type="dxa"/>
          <w:right w:w="0" w:type="dxa"/>
        </w:tblCellMar>
        <w:tblLook w:val="04A0"/>
      </w:tblPr>
      <w:tblGrid>
        <w:gridCol w:w="2966"/>
        <w:gridCol w:w="2239"/>
        <w:gridCol w:w="3353"/>
      </w:tblGrid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DE7CAA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Сосновоборского</w:t>
            </w:r>
            <w:proofErr w:type="spellEnd"/>
            <w:r w:rsidRPr="00C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</w:p>
        </w:tc>
      </w:tr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C14F17" w:rsidRDefault="00DE7CAA" w:rsidP="00D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proofErr w:type="spellStart"/>
            <w:r w:rsidRPr="00C14F17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улица Ленина, д. 67</w:t>
            </w:r>
          </w:p>
        </w:tc>
      </w:tr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C14F17" w:rsidRDefault="00DE7CAA" w:rsidP="00D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proofErr w:type="spellStart"/>
            <w:r w:rsidRPr="00C14F17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улица Ленина, д. 67</w:t>
            </w:r>
          </w:p>
        </w:tc>
      </w:tr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C14F17" w:rsidRDefault="00C14F17" w:rsidP="00C1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442570 </w:t>
            </w:r>
            <w:r w:rsidR="00DE7CAA"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proofErr w:type="spellStart"/>
            <w:r w:rsidR="00DE7CAA" w:rsidRPr="00C14F17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="00DE7CAA"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улица Ленина, д. 67</w:t>
            </w:r>
          </w:p>
        </w:tc>
      </w:tr>
      <w:tr w:rsidR="00F058D8" w:rsidRPr="00F058D8" w:rsidTr="00F058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учредителя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DE7CA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DE7CAA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8(84168)2-13-40</w:t>
            </w:r>
          </w:p>
        </w:tc>
      </w:tr>
      <w:tr w:rsidR="00F058D8" w:rsidRPr="00F058D8" w:rsidTr="00F058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058D8" w:rsidRPr="00F058D8" w:rsidRDefault="00F058D8" w:rsidP="00F0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C14F17" w:rsidRDefault="00DE7CAA" w:rsidP="00D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17">
              <w:rPr>
                <w:rFonts w:ascii="Times New Roman" w:hAnsi="Times New Roman" w:cs="Times New Roman"/>
                <w:sz w:val="24"/>
                <w:szCs w:val="24"/>
              </w:rPr>
              <w:t xml:space="preserve"> (8-841-68) 2-13-40</w:t>
            </w:r>
          </w:p>
        </w:tc>
      </w:tr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C14F17" w:rsidRDefault="00DE7CAA" w:rsidP="00D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14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sosnov_adm@sura.ru</w:t>
              </w:r>
            </w:hyperlink>
          </w:p>
        </w:tc>
      </w:tr>
      <w:tr w:rsidR="00F058D8" w:rsidRPr="00F058D8" w:rsidTr="00F058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F058D8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учредителя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8D8" w:rsidRPr="00F058D8" w:rsidRDefault="00DE7CAA" w:rsidP="00F058D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https://sosnovoborsk.pnzreg.ru/</w:t>
            </w:r>
          </w:p>
        </w:tc>
      </w:tr>
    </w:tbl>
    <w:p w:rsidR="00F058D8" w:rsidRDefault="00F058D8"/>
    <w:sectPr w:rsidR="00F0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8D8"/>
    <w:rsid w:val="005E29EA"/>
    <w:rsid w:val="00C14F17"/>
    <w:rsid w:val="00DE7CAA"/>
    <w:rsid w:val="00F0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5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05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nov_adm@s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2021-02-16T17:30:00Z</dcterms:created>
  <dcterms:modified xsi:type="dcterms:W3CDTF">2021-02-16T19:44:00Z</dcterms:modified>
</cp:coreProperties>
</file>